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D9CF" w14:textId="62D0AEFB" w:rsidR="00781996" w:rsidRDefault="00537526">
      <w:r>
        <w:t>The Williamsburg Library B</w:t>
      </w:r>
      <w:r w:rsidR="00FB4D5A">
        <w:t>oard of Trus</w:t>
      </w:r>
      <w:r w:rsidR="00FC4AF6">
        <w:t xml:space="preserve">tees </w:t>
      </w:r>
      <w:r w:rsidR="00012080">
        <w:t xml:space="preserve">met on </w:t>
      </w:r>
      <w:r w:rsidR="009B5E52">
        <w:t>June 11,</w:t>
      </w:r>
      <w:r w:rsidR="00024851">
        <w:t xml:space="preserve"> 2023</w:t>
      </w:r>
      <w:r w:rsidR="00F17A7D">
        <w:t xml:space="preserve">.  </w:t>
      </w:r>
      <w:r>
        <w:t xml:space="preserve"> </w:t>
      </w:r>
      <w:r w:rsidR="004524BB">
        <w:t>Trustees present were</w:t>
      </w:r>
      <w:r w:rsidR="004450AD">
        <w:t xml:space="preserve"> </w:t>
      </w:r>
      <w:r w:rsidR="00E976A4">
        <w:t>Heitmann</w:t>
      </w:r>
      <w:r w:rsidR="0092741C">
        <w:t>,</w:t>
      </w:r>
      <w:r w:rsidR="001C6248">
        <w:t xml:space="preserve"> </w:t>
      </w:r>
      <w:r w:rsidR="00752434">
        <w:t>Hall, Kraushaar</w:t>
      </w:r>
      <w:r w:rsidR="00091B5D">
        <w:t>, Carr</w:t>
      </w:r>
      <w:r w:rsidR="009B5E52">
        <w:t xml:space="preserve">, </w:t>
      </w:r>
      <w:proofErr w:type="gramStart"/>
      <w:r w:rsidR="00A918B7">
        <w:t>Engel,  Wichmann</w:t>
      </w:r>
      <w:proofErr w:type="gramEnd"/>
      <w:r w:rsidR="00A918B7">
        <w:t xml:space="preserve"> </w:t>
      </w:r>
      <w:r w:rsidR="00B27F4B">
        <w:t xml:space="preserve">and </w:t>
      </w:r>
      <w:r w:rsidR="001E645F">
        <w:t>Nuehring</w:t>
      </w:r>
      <w:r w:rsidR="006E36A9">
        <w:t xml:space="preserve">. </w:t>
      </w:r>
      <w:r w:rsidR="00A85D5A">
        <w:t xml:space="preserve"> </w:t>
      </w:r>
      <w:r w:rsidR="001A708D">
        <w:t xml:space="preserve"> </w:t>
      </w:r>
      <w:r w:rsidR="00EA27D1">
        <w:t xml:space="preserve">Also present </w:t>
      </w:r>
      <w:r w:rsidR="00316D2F">
        <w:t>was Briana White,</w:t>
      </w:r>
      <w:r w:rsidR="008A45B2">
        <w:t xml:space="preserve"> library director</w:t>
      </w:r>
      <w:r w:rsidR="000F4999">
        <w:t>, a</w:t>
      </w:r>
      <w:r w:rsidR="001E645F">
        <w:t>nd</w:t>
      </w:r>
      <w:r w:rsidR="008E6D45">
        <w:t xml:space="preserve"> </w:t>
      </w:r>
      <w:r w:rsidR="00A918B7">
        <w:t>Anne Zalenski</w:t>
      </w:r>
      <w:r w:rsidR="00B27F4B">
        <w:t>,</w:t>
      </w:r>
      <w:r w:rsidR="008E6D45">
        <w:t xml:space="preserve"> council representative.</w:t>
      </w:r>
    </w:p>
    <w:p w14:paraId="646687FA" w14:textId="77777777" w:rsidR="00EA27D1" w:rsidRDefault="00EA27D1"/>
    <w:p w14:paraId="4C7B8159" w14:textId="40BDA884" w:rsidR="00EA27D1" w:rsidRDefault="00DF537D">
      <w:r>
        <w:t>Meeting called to order by</w:t>
      </w:r>
      <w:r w:rsidR="00587E0D">
        <w:t xml:space="preserve"> </w:t>
      </w:r>
      <w:r w:rsidR="00A918B7">
        <w:t>President Engel</w:t>
      </w:r>
      <w:r w:rsidR="00A97A0D">
        <w:t>.</w:t>
      </w:r>
      <w:r w:rsidR="00B309F1">
        <w:t xml:space="preserve">  </w:t>
      </w:r>
    </w:p>
    <w:p w14:paraId="56CB022E" w14:textId="77777777" w:rsidR="00B12428" w:rsidRDefault="00B12428"/>
    <w:p w14:paraId="257B807B" w14:textId="065F33BF" w:rsidR="004450AD" w:rsidRDefault="008013CD">
      <w:r>
        <w:t>Mo</w:t>
      </w:r>
      <w:r w:rsidR="001C6248">
        <w:t>tion b</w:t>
      </w:r>
      <w:r w:rsidR="00012080">
        <w:t xml:space="preserve">y </w:t>
      </w:r>
      <w:r w:rsidR="009B5E52">
        <w:t>Wichmann</w:t>
      </w:r>
      <w:r w:rsidR="009D4A1B">
        <w:t xml:space="preserve">, seconded by </w:t>
      </w:r>
      <w:r w:rsidR="00B27F4B">
        <w:t>Hall</w:t>
      </w:r>
      <w:r w:rsidR="00D57EEA">
        <w:t xml:space="preserve"> </w:t>
      </w:r>
      <w:r w:rsidR="008A45B2">
        <w:t>to approve agenda</w:t>
      </w:r>
      <w:r w:rsidR="004450AD">
        <w:t>.</w:t>
      </w:r>
      <w:r w:rsidR="00356ACF">
        <w:t xml:space="preserve">  Motion carried</w:t>
      </w:r>
    </w:p>
    <w:p w14:paraId="774629D7" w14:textId="77777777" w:rsidR="00FC4AF6" w:rsidRDefault="00FC4AF6"/>
    <w:p w14:paraId="73724832" w14:textId="510288A0" w:rsidR="001F1AC4" w:rsidRDefault="001C6248">
      <w:r>
        <w:t>Motio</w:t>
      </w:r>
      <w:r w:rsidR="00012080">
        <w:t xml:space="preserve">n by </w:t>
      </w:r>
      <w:r w:rsidR="009B5E52">
        <w:t>Kraushaar</w:t>
      </w:r>
      <w:r w:rsidR="00A918B7">
        <w:t>l</w:t>
      </w:r>
      <w:r w:rsidR="00012080">
        <w:t xml:space="preserve">, seconded by </w:t>
      </w:r>
      <w:r w:rsidR="009B5E52">
        <w:t>Hall</w:t>
      </w:r>
      <w:r w:rsidR="00B27F4B">
        <w:t xml:space="preserve"> </w:t>
      </w:r>
      <w:r w:rsidR="00B24A25">
        <w:t xml:space="preserve">to approve </w:t>
      </w:r>
      <w:r w:rsidR="008E6D45">
        <w:t xml:space="preserve">board meeting </w:t>
      </w:r>
      <w:r w:rsidR="00B24A25">
        <w:t>minutes</w:t>
      </w:r>
      <w:r w:rsidR="00AD7919">
        <w:t xml:space="preserve">. </w:t>
      </w:r>
      <w:r w:rsidR="00356ACF">
        <w:t xml:space="preserve"> Motion carried.</w:t>
      </w:r>
    </w:p>
    <w:p w14:paraId="673D0806" w14:textId="36F031B9" w:rsidR="001A708D" w:rsidRDefault="001A708D"/>
    <w:p w14:paraId="5F0D12A0" w14:textId="76D722B2" w:rsidR="009B5E52" w:rsidRDefault="009B5E52">
      <w:r>
        <w:t>A donation in the amount of $200.00 was received in honor of Marilyn Possehl.</w:t>
      </w:r>
    </w:p>
    <w:p w14:paraId="365AFC87" w14:textId="5B96963E" w:rsidR="009B5E52" w:rsidRDefault="009B5E52"/>
    <w:p w14:paraId="3B0EA223" w14:textId="1E49F0E8" w:rsidR="009B5E52" w:rsidRDefault="009B5E52">
      <w:r>
        <w:t>A review of the internet policy was discussed.  Motion by Carr, seconded by Wichmann to approve the internet policy as amended.  Motion carried.</w:t>
      </w:r>
    </w:p>
    <w:p w14:paraId="535A78D4" w14:textId="50DA3D86" w:rsidR="009B5E52" w:rsidRDefault="009B5E52"/>
    <w:p w14:paraId="5F7715B8" w14:textId="6BF1672F" w:rsidR="009B5E52" w:rsidRDefault="009B5E52">
      <w:r>
        <w:t>There were no reports from the personnel, policy or budget committees.</w:t>
      </w:r>
    </w:p>
    <w:p w14:paraId="46F6EA6A" w14:textId="098BAD57" w:rsidR="009B5E52" w:rsidRDefault="009B5E52"/>
    <w:p w14:paraId="4E85AB5C" w14:textId="5D58DC24" w:rsidR="009B5E52" w:rsidRDefault="009B5E52">
      <w:r>
        <w:t xml:space="preserve">Discussion was held on going to a paperless board packet.  Motion by Kraushaar, seconded by Nuehring using a screen to show the pages of the board.  Motion carried.  </w:t>
      </w:r>
    </w:p>
    <w:p w14:paraId="090AA8BB" w14:textId="78F7D02B" w:rsidR="009B5E52" w:rsidRDefault="009B5E52"/>
    <w:p w14:paraId="55F9F157" w14:textId="2B90856E" w:rsidR="009B5E52" w:rsidRDefault="009B5E52">
      <w:r>
        <w:t>The following officers were nominated for the 2023-</w:t>
      </w:r>
      <w:proofErr w:type="gramStart"/>
      <w:r>
        <w:t>2024  fiscal</w:t>
      </w:r>
      <w:proofErr w:type="gramEnd"/>
      <w:r>
        <w:t xml:space="preserve"> year.</w:t>
      </w:r>
    </w:p>
    <w:p w14:paraId="5F5F7314" w14:textId="6BCEAABE" w:rsidR="009B5E52" w:rsidRDefault="009B5E52"/>
    <w:p w14:paraId="72792B1D" w14:textId="18868F64" w:rsidR="009B5E52" w:rsidRDefault="009B5E52">
      <w:r>
        <w:tab/>
        <w:t>President – Kraushaar</w:t>
      </w:r>
    </w:p>
    <w:p w14:paraId="64CEE821" w14:textId="7A1F098E" w:rsidR="009B5E52" w:rsidRDefault="009B5E52">
      <w:r>
        <w:tab/>
        <w:t>Vice President – Nuehring</w:t>
      </w:r>
    </w:p>
    <w:p w14:paraId="1FA445F7" w14:textId="6F128F8D" w:rsidR="009B5E52" w:rsidRDefault="009B5E52">
      <w:r>
        <w:tab/>
        <w:t>Secretary – Carr</w:t>
      </w:r>
    </w:p>
    <w:p w14:paraId="614D45DA" w14:textId="41C20E13" w:rsidR="009B5E52" w:rsidRDefault="009B5E52"/>
    <w:p w14:paraId="4CA2BB07" w14:textId="5308173C" w:rsidR="009B5E52" w:rsidRDefault="009B5E52">
      <w:r>
        <w:t>Motion by Hall, seconded by Wichmann to elect officers.  Motion carried.</w:t>
      </w:r>
    </w:p>
    <w:p w14:paraId="1F833B06" w14:textId="77777777" w:rsidR="00AB6F72" w:rsidRDefault="00AB6F72"/>
    <w:p w14:paraId="20168BE1" w14:textId="40E933CF" w:rsidR="00EA27D1" w:rsidRDefault="00EA27D1">
      <w:r>
        <w:t>There being no further business, meeting was adjourned.</w:t>
      </w:r>
    </w:p>
    <w:p w14:paraId="60F1B0B3" w14:textId="77777777" w:rsidR="00D57EEA" w:rsidRDefault="00D57EEA"/>
    <w:p w14:paraId="1C00EFC3" w14:textId="77777777" w:rsidR="00EA27D1" w:rsidRDefault="00EA27D1">
      <w:r>
        <w:t>Kathryn Heitmann, Secretary</w:t>
      </w:r>
    </w:p>
    <w:sectPr w:rsidR="00EA27D1" w:rsidSect="0038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3FF"/>
    <w:multiLevelType w:val="hybridMultilevel"/>
    <w:tmpl w:val="AACCEFE0"/>
    <w:lvl w:ilvl="0" w:tplc="9B548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B9C"/>
    <w:multiLevelType w:val="hybridMultilevel"/>
    <w:tmpl w:val="FF0AB0C0"/>
    <w:lvl w:ilvl="0" w:tplc="F086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D12"/>
    <w:multiLevelType w:val="hybridMultilevel"/>
    <w:tmpl w:val="65F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05739"/>
    <w:multiLevelType w:val="hybridMultilevel"/>
    <w:tmpl w:val="855CA59C"/>
    <w:lvl w:ilvl="0" w:tplc="A9022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1036"/>
    <w:multiLevelType w:val="hybridMultilevel"/>
    <w:tmpl w:val="9760A272"/>
    <w:lvl w:ilvl="0" w:tplc="4AA4D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0E75"/>
    <w:multiLevelType w:val="hybridMultilevel"/>
    <w:tmpl w:val="56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47FDD"/>
    <w:multiLevelType w:val="hybridMultilevel"/>
    <w:tmpl w:val="6FEAF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D02FE"/>
    <w:multiLevelType w:val="hybridMultilevel"/>
    <w:tmpl w:val="F452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A02C7"/>
    <w:multiLevelType w:val="hybridMultilevel"/>
    <w:tmpl w:val="5C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84564">
    <w:abstractNumId w:val="6"/>
  </w:num>
  <w:num w:numId="2" w16cid:durableId="371342097">
    <w:abstractNumId w:val="8"/>
  </w:num>
  <w:num w:numId="3" w16cid:durableId="1099719835">
    <w:abstractNumId w:val="3"/>
  </w:num>
  <w:num w:numId="4" w16cid:durableId="553659290">
    <w:abstractNumId w:val="1"/>
  </w:num>
  <w:num w:numId="5" w16cid:durableId="54862169">
    <w:abstractNumId w:val="4"/>
  </w:num>
  <w:num w:numId="6" w16cid:durableId="1303387154">
    <w:abstractNumId w:val="0"/>
  </w:num>
  <w:num w:numId="7" w16cid:durableId="793988193">
    <w:abstractNumId w:val="2"/>
  </w:num>
  <w:num w:numId="8" w16cid:durableId="442698385">
    <w:abstractNumId w:val="5"/>
  </w:num>
  <w:num w:numId="9" w16cid:durableId="1897817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7D1"/>
    <w:rsid w:val="00012080"/>
    <w:rsid w:val="00024851"/>
    <w:rsid w:val="00030218"/>
    <w:rsid w:val="00032F96"/>
    <w:rsid w:val="000659B7"/>
    <w:rsid w:val="00091B5D"/>
    <w:rsid w:val="000A4E94"/>
    <w:rsid w:val="000B172E"/>
    <w:rsid w:val="000D5BB6"/>
    <w:rsid w:val="000D73BC"/>
    <w:rsid w:val="000E672F"/>
    <w:rsid w:val="000E7057"/>
    <w:rsid w:val="000F4109"/>
    <w:rsid w:val="000F4999"/>
    <w:rsid w:val="00100285"/>
    <w:rsid w:val="00100368"/>
    <w:rsid w:val="00111BF7"/>
    <w:rsid w:val="001154BC"/>
    <w:rsid w:val="00116EB8"/>
    <w:rsid w:val="00132F05"/>
    <w:rsid w:val="00136E82"/>
    <w:rsid w:val="001414A4"/>
    <w:rsid w:val="00142569"/>
    <w:rsid w:val="0014560B"/>
    <w:rsid w:val="00152905"/>
    <w:rsid w:val="00155A04"/>
    <w:rsid w:val="001925BD"/>
    <w:rsid w:val="00196F9E"/>
    <w:rsid w:val="00197727"/>
    <w:rsid w:val="001A3096"/>
    <w:rsid w:val="001A708D"/>
    <w:rsid w:val="001A7F78"/>
    <w:rsid w:val="001C6248"/>
    <w:rsid w:val="001E645F"/>
    <w:rsid w:val="001F1AC4"/>
    <w:rsid w:val="001F7B4E"/>
    <w:rsid w:val="00200CB4"/>
    <w:rsid w:val="00201715"/>
    <w:rsid w:val="00215D13"/>
    <w:rsid w:val="002209AF"/>
    <w:rsid w:val="00232AD2"/>
    <w:rsid w:val="00251908"/>
    <w:rsid w:val="00282226"/>
    <w:rsid w:val="00284CE8"/>
    <w:rsid w:val="002A3053"/>
    <w:rsid w:val="002B74AE"/>
    <w:rsid w:val="002D7B06"/>
    <w:rsid w:val="00316D2F"/>
    <w:rsid w:val="003262B9"/>
    <w:rsid w:val="0033018E"/>
    <w:rsid w:val="00337696"/>
    <w:rsid w:val="00356ACF"/>
    <w:rsid w:val="003633B1"/>
    <w:rsid w:val="003833A1"/>
    <w:rsid w:val="003A580C"/>
    <w:rsid w:val="003C1549"/>
    <w:rsid w:val="00412824"/>
    <w:rsid w:val="004167FF"/>
    <w:rsid w:val="00417DB5"/>
    <w:rsid w:val="00442C14"/>
    <w:rsid w:val="004450AD"/>
    <w:rsid w:val="004524BB"/>
    <w:rsid w:val="00453004"/>
    <w:rsid w:val="0046000F"/>
    <w:rsid w:val="00473ABC"/>
    <w:rsid w:val="004B52B1"/>
    <w:rsid w:val="004E3B0F"/>
    <w:rsid w:val="004F451D"/>
    <w:rsid w:val="004F5241"/>
    <w:rsid w:val="004F7A2C"/>
    <w:rsid w:val="00537526"/>
    <w:rsid w:val="00575D7A"/>
    <w:rsid w:val="00587E0D"/>
    <w:rsid w:val="005A7718"/>
    <w:rsid w:val="005C7C40"/>
    <w:rsid w:val="005E7188"/>
    <w:rsid w:val="00637B35"/>
    <w:rsid w:val="0064691F"/>
    <w:rsid w:val="00650977"/>
    <w:rsid w:val="00654EE2"/>
    <w:rsid w:val="0066337B"/>
    <w:rsid w:val="006660F6"/>
    <w:rsid w:val="00666743"/>
    <w:rsid w:val="00676B1C"/>
    <w:rsid w:val="006826F2"/>
    <w:rsid w:val="006A3692"/>
    <w:rsid w:val="006A63A6"/>
    <w:rsid w:val="006B2B05"/>
    <w:rsid w:val="006B6EA1"/>
    <w:rsid w:val="006D02C9"/>
    <w:rsid w:val="006E36A9"/>
    <w:rsid w:val="00703971"/>
    <w:rsid w:val="00704F66"/>
    <w:rsid w:val="007050EA"/>
    <w:rsid w:val="007144A5"/>
    <w:rsid w:val="00732D47"/>
    <w:rsid w:val="00736C22"/>
    <w:rsid w:val="00752434"/>
    <w:rsid w:val="0075704E"/>
    <w:rsid w:val="007621F3"/>
    <w:rsid w:val="00781996"/>
    <w:rsid w:val="0078411A"/>
    <w:rsid w:val="007A2ED3"/>
    <w:rsid w:val="007A68B6"/>
    <w:rsid w:val="007B0BEE"/>
    <w:rsid w:val="007B6E26"/>
    <w:rsid w:val="007F14F6"/>
    <w:rsid w:val="008013CD"/>
    <w:rsid w:val="00804B7F"/>
    <w:rsid w:val="00806391"/>
    <w:rsid w:val="00821409"/>
    <w:rsid w:val="008247FD"/>
    <w:rsid w:val="008640E7"/>
    <w:rsid w:val="008A1007"/>
    <w:rsid w:val="008A45B2"/>
    <w:rsid w:val="008A4B93"/>
    <w:rsid w:val="008C4696"/>
    <w:rsid w:val="008D3CF9"/>
    <w:rsid w:val="008E6D45"/>
    <w:rsid w:val="00906472"/>
    <w:rsid w:val="00910D6D"/>
    <w:rsid w:val="009149A5"/>
    <w:rsid w:val="0092741C"/>
    <w:rsid w:val="00936DE1"/>
    <w:rsid w:val="0094460D"/>
    <w:rsid w:val="00951806"/>
    <w:rsid w:val="009571CD"/>
    <w:rsid w:val="009611BB"/>
    <w:rsid w:val="009704F1"/>
    <w:rsid w:val="009A14D7"/>
    <w:rsid w:val="009A4ADF"/>
    <w:rsid w:val="009B5E52"/>
    <w:rsid w:val="009D4A1B"/>
    <w:rsid w:val="009E5AC0"/>
    <w:rsid w:val="00A01C04"/>
    <w:rsid w:val="00A1053B"/>
    <w:rsid w:val="00A318E9"/>
    <w:rsid w:val="00A523CF"/>
    <w:rsid w:val="00A543DF"/>
    <w:rsid w:val="00A66A71"/>
    <w:rsid w:val="00A743D5"/>
    <w:rsid w:val="00A85D5A"/>
    <w:rsid w:val="00A904C0"/>
    <w:rsid w:val="00A918B7"/>
    <w:rsid w:val="00A92D6E"/>
    <w:rsid w:val="00A97A0D"/>
    <w:rsid w:val="00AA0B38"/>
    <w:rsid w:val="00AB6F72"/>
    <w:rsid w:val="00AD7919"/>
    <w:rsid w:val="00B12428"/>
    <w:rsid w:val="00B129CC"/>
    <w:rsid w:val="00B24A25"/>
    <w:rsid w:val="00B24B83"/>
    <w:rsid w:val="00B27F4B"/>
    <w:rsid w:val="00B309F1"/>
    <w:rsid w:val="00B41D5E"/>
    <w:rsid w:val="00B47156"/>
    <w:rsid w:val="00B74D37"/>
    <w:rsid w:val="00B92441"/>
    <w:rsid w:val="00B94E58"/>
    <w:rsid w:val="00BE04E4"/>
    <w:rsid w:val="00C047EC"/>
    <w:rsid w:val="00C21792"/>
    <w:rsid w:val="00C47E06"/>
    <w:rsid w:val="00C60789"/>
    <w:rsid w:val="00CD0F70"/>
    <w:rsid w:val="00CD1C4A"/>
    <w:rsid w:val="00CD1D43"/>
    <w:rsid w:val="00CD6831"/>
    <w:rsid w:val="00CE4A50"/>
    <w:rsid w:val="00CF6428"/>
    <w:rsid w:val="00D00F0D"/>
    <w:rsid w:val="00D26D2A"/>
    <w:rsid w:val="00D36435"/>
    <w:rsid w:val="00D57EEA"/>
    <w:rsid w:val="00D61181"/>
    <w:rsid w:val="00D65923"/>
    <w:rsid w:val="00D70FA7"/>
    <w:rsid w:val="00D74B0A"/>
    <w:rsid w:val="00DA504C"/>
    <w:rsid w:val="00DB107E"/>
    <w:rsid w:val="00DF537D"/>
    <w:rsid w:val="00E16FAF"/>
    <w:rsid w:val="00E44857"/>
    <w:rsid w:val="00E60EAD"/>
    <w:rsid w:val="00E64B30"/>
    <w:rsid w:val="00E72556"/>
    <w:rsid w:val="00E976A4"/>
    <w:rsid w:val="00EA27D1"/>
    <w:rsid w:val="00EA2FBA"/>
    <w:rsid w:val="00EB270F"/>
    <w:rsid w:val="00EB3DC4"/>
    <w:rsid w:val="00EC7BAC"/>
    <w:rsid w:val="00F04490"/>
    <w:rsid w:val="00F06E0D"/>
    <w:rsid w:val="00F12EB1"/>
    <w:rsid w:val="00F15EA5"/>
    <w:rsid w:val="00F17A7D"/>
    <w:rsid w:val="00F36504"/>
    <w:rsid w:val="00F3673C"/>
    <w:rsid w:val="00F41FB3"/>
    <w:rsid w:val="00F4571E"/>
    <w:rsid w:val="00F47916"/>
    <w:rsid w:val="00F52348"/>
    <w:rsid w:val="00F53C53"/>
    <w:rsid w:val="00F650A0"/>
    <w:rsid w:val="00F85B37"/>
    <w:rsid w:val="00FA2D1A"/>
    <w:rsid w:val="00FB4D5A"/>
    <w:rsid w:val="00FC3E2E"/>
    <w:rsid w:val="00FC4AF6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AA8F8"/>
  <w14:defaultImageDpi w14:val="300"/>
  <w15:docId w15:val="{7FA61BF0-72DA-B74F-B55A-471C766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Heitmann</dc:creator>
  <cp:keywords/>
  <dc:description/>
  <cp:lastModifiedBy>Kathryn Heitmann</cp:lastModifiedBy>
  <cp:revision>3</cp:revision>
  <dcterms:created xsi:type="dcterms:W3CDTF">2023-07-13T18:49:00Z</dcterms:created>
  <dcterms:modified xsi:type="dcterms:W3CDTF">2023-07-13T19:06:00Z</dcterms:modified>
</cp:coreProperties>
</file>