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D9CF" w14:textId="2DC1151B" w:rsidR="00781996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B27F4B">
        <w:t>April 17</w:t>
      </w:r>
      <w:r w:rsidR="00024851">
        <w:t>, 2023</w:t>
      </w:r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</w:t>
      </w:r>
      <w:r w:rsidR="00752434">
        <w:t>Hall, Kraushaar</w:t>
      </w:r>
      <w:r w:rsidR="00091B5D">
        <w:t>, Carr,</w:t>
      </w:r>
      <w:r w:rsidR="008E6D45">
        <w:t xml:space="preserve"> </w:t>
      </w:r>
      <w:proofErr w:type="gramStart"/>
      <w:r w:rsidR="008E6D45">
        <w:t xml:space="preserve">Claypool </w:t>
      </w:r>
      <w:r w:rsidR="001E645F">
        <w:t>,</w:t>
      </w:r>
      <w:proofErr w:type="gramEnd"/>
      <w:r w:rsidR="001E645F">
        <w:t xml:space="preserve"> </w:t>
      </w:r>
      <w:r w:rsidR="00B27F4B">
        <w:t xml:space="preserve">and </w:t>
      </w:r>
      <w:r w:rsidR="001E645F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</w:t>
      </w:r>
      <w:r w:rsidR="001E645F">
        <w:t>nd</w:t>
      </w:r>
      <w:r w:rsidR="008E6D45">
        <w:t xml:space="preserve"> </w:t>
      </w:r>
      <w:r w:rsidR="00B27F4B">
        <w:t>Dale Walter,</w:t>
      </w:r>
      <w:r w:rsidR="008E6D45">
        <w:t xml:space="preserve"> council representative.</w:t>
      </w:r>
    </w:p>
    <w:p w14:paraId="646687FA" w14:textId="77777777" w:rsidR="00EA27D1" w:rsidRDefault="00EA27D1"/>
    <w:p w14:paraId="4C7B8159" w14:textId="0D50FE2E" w:rsidR="00EA27D1" w:rsidRDefault="00DF537D">
      <w:r>
        <w:t>Meeting called to order by</w:t>
      </w:r>
      <w:r w:rsidR="00587E0D">
        <w:t xml:space="preserve"> </w:t>
      </w:r>
      <w:r w:rsidR="001E645F">
        <w:t xml:space="preserve">Vice </w:t>
      </w:r>
      <w:r w:rsidR="00316D2F">
        <w:t xml:space="preserve">President </w:t>
      </w:r>
      <w:r w:rsidR="001E645F">
        <w:t>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57FE0C41" w:rsidR="004450AD" w:rsidRDefault="008013CD">
      <w:r>
        <w:t>Mo</w:t>
      </w:r>
      <w:r w:rsidR="001C6248">
        <w:t>tion b</w:t>
      </w:r>
      <w:r w:rsidR="00012080">
        <w:t xml:space="preserve">y </w:t>
      </w:r>
      <w:r w:rsidR="00B27F4B">
        <w:t>Claypool</w:t>
      </w:r>
      <w:r w:rsidR="009D4A1B">
        <w:t xml:space="preserve">, seconded by </w:t>
      </w:r>
      <w:r w:rsidR="00B27F4B">
        <w:t>Hall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4419B643" w:rsidR="001F1AC4" w:rsidRDefault="001C6248">
      <w:r>
        <w:t>Motio</w:t>
      </w:r>
      <w:r w:rsidR="00012080">
        <w:t xml:space="preserve">n by </w:t>
      </w:r>
      <w:r w:rsidR="001E645F">
        <w:t>C</w:t>
      </w:r>
      <w:r w:rsidR="00B27F4B">
        <w:t>arr</w:t>
      </w:r>
      <w:r w:rsidR="00012080">
        <w:t xml:space="preserve">, seconded by </w:t>
      </w:r>
      <w:r w:rsidR="00B27F4B">
        <w:t xml:space="preserve">Hall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4FFE63BA" w14:textId="033FFAEA" w:rsidR="000F4999" w:rsidRDefault="00024851">
      <w:r>
        <w:t xml:space="preserve">The director reported that </w:t>
      </w:r>
      <w:r w:rsidR="00B27F4B">
        <w:t xml:space="preserve">the Enrich Iowa Agreement has been </w:t>
      </w:r>
      <w:proofErr w:type="gramStart"/>
      <w:r w:rsidR="00B27F4B">
        <w:t>signed.</w:t>
      </w:r>
      <w:r w:rsidR="001E645F">
        <w:t>.</w:t>
      </w:r>
      <w:proofErr w:type="gramEnd"/>
    </w:p>
    <w:p w14:paraId="673D0806" w14:textId="36F031B9" w:rsidR="001A708D" w:rsidRDefault="001A708D"/>
    <w:p w14:paraId="3BFF0E83" w14:textId="733FDCF7" w:rsidR="001E645F" w:rsidRDefault="00B27F4B">
      <w:r>
        <w:t>A motion to amend the Meeting Room Policy was presented to the board.   Following discussion, motion by Hall, seconded by Claypool to approve the amendment.  Motion carried.</w:t>
      </w:r>
    </w:p>
    <w:p w14:paraId="3E39145D" w14:textId="2ECF17D1" w:rsidR="001E645F" w:rsidRDefault="001E645F"/>
    <w:p w14:paraId="59D17335" w14:textId="0A2484EC" w:rsidR="001E645F" w:rsidRDefault="001E645F">
      <w:r>
        <w:t>There were no reports from the personnel, policy or budget committees.</w:t>
      </w:r>
    </w:p>
    <w:p w14:paraId="1F833B06" w14:textId="77777777" w:rsidR="00AB6F72" w:rsidRDefault="00AB6F72"/>
    <w:p w14:paraId="3CA02D32" w14:textId="67F2AA42" w:rsidR="00B27F4B" w:rsidRDefault="00B27F4B">
      <w:r>
        <w:t>Discussion was held on the library supplying coffee for patrons of the library.  At the present time the board has decided not to supply coffee.</w:t>
      </w:r>
    </w:p>
    <w:p w14:paraId="04576F17" w14:textId="294D6C2C" w:rsidR="00024851" w:rsidRDefault="00024851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6"/>
  </w:num>
  <w:num w:numId="2" w16cid:durableId="371342097">
    <w:abstractNumId w:val="8"/>
  </w:num>
  <w:num w:numId="3" w16cid:durableId="1099719835">
    <w:abstractNumId w:val="3"/>
  </w:num>
  <w:num w:numId="4" w16cid:durableId="553659290">
    <w:abstractNumId w:val="1"/>
  </w:num>
  <w:num w:numId="5" w16cid:durableId="54862169">
    <w:abstractNumId w:val="4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5"/>
  </w:num>
  <w:num w:numId="9" w16cid:durableId="189781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F14F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8E6D45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2023-05-09T22:05:00Z</dcterms:created>
  <dcterms:modified xsi:type="dcterms:W3CDTF">2023-05-09T22:16:00Z</dcterms:modified>
</cp:coreProperties>
</file>