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15AF7027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024851">
        <w:t>January 16, 2023</w:t>
      </w:r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752434">
        <w:t>, Hall, Kraushaar</w:t>
      </w:r>
      <w:r w:rsidR="00091B5D">
        <w:t>, Carr,</w:t>
      </w:r>
      <w:r w:rsidR="000F4999">
        <w:t xml:space="preserve"> </w:t>
      </w:r>
      <w:r w:rsidR="00024851">
        <w:t>Gragg</w:t>
      </w:r>
      <w:r w:rsidR="00752434">
        <w:t xml:space="preserve"> </w:t>
      </w:r>
      <w:r w:rsidR="006E36A9">
        <w:t xml:space="preserve">and </w:t>
      </w:r>
      <w:r w:rsidR="00752434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0F4999">
        <w:t>, and Mayor Grier</w:t>
      </w:r>
      <w:r w:rsidR="008A45B2">
        <w:t xml:space="preserve"> </w:t>
      </w:r>
    </w:p>
    <w:p w14:paraId="646687FA" w14:textId="77777777" w:rsidR="00EA27D1" w:rsidRDefault="00EA27D1"/>
    <w:p w14:paraId="4C7B8159" w14:textId="5DF686F9" w:rsidR="00EA27D1" w:rsidRDefault="00DF537D">
      <w:r>
        <w:t>Meeting called to order by</w:t>
      </w:r>
      <w:r w:rsidR="00587E0D">
        <w:t xml:space="preserve"> </w:t>
      </w:r>
      <w:r w:rsidR="00316D2F">
        <w:t xml:space="preserve">President </w:t>
      </w:r>
      <w:r w:rsidR="00752434">
        <w:t>Engel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10C73997" w:rsidR="004450AD" w:rsidRDefault="008013CD">
      <w:r>
        <w:t>Mo</w:t>
      </w:r>
      <w:r w:rsidR="001C6248">
        <w:t>tion b</w:t>
      </w:r>
      <w:r w:rsidR="00012080">
        <w:t xml:space="preserve">y </w:t>
      </w:r>
      <w:r w:rsidR="00024851">
        <w:t>Wichmann</w:t>
      </w:r>
      <w:r w:rsidR="009D4A1B">
        <w:t xml:space="preserve">, seconded by </w:t>
      </w:r>
      <w:r w:rsidR="00024851">
        <w:t>Gragg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6D050121" w:rsidR="001F1AC4" w:rsidRDefault="001C6248">
      <w:r>
        <w:t>Motio</w:t>
      </w:r>
      <w:r w:rsidR="00012080">
        <w:t xml:space="preserve">n by </w:t>
      </w:r>
      <w:r w:rsidR="00024851">
        <w:t>Krashaar</w:t>
      </w:r>
      <w:r w:rsidR="00012080">
        <w:t xml:space="preserve">, seconded by </w:t>
      </w:r>
      <w:r w:rsidR="00024851">
        <w:t>Carr</w:t>
      </w:r>
      <w:r w:rsidR="009A14D7">
        <w:t xml:space="preserve"> </w:t>
      </w:r>
      <w:r w:rsidR="00B24A25">
        <w:t>to approve minutes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51AACA48" w14:textId="7468CF02" w:rsidR="001A708D" w:rsidRDefault="001A708D">
      <w:r>
        <w:t>The policy committee had no report at this time, nor did the</w:t>
      </w:r>
      <w:r w:rsidR="006B6EA1">
        <w:t xml:space="preserve"> personnel </w:t>
      </w:r>
      <w:r w:rsidR="009E5AC0">
        <w:t>committee</w:t>
      </w:r>
      <w:r>
        <w:t>.</w:t>
      </w:r>
      <w:r w:rsidR="00024851">
        <w:t xml:space="preserve">  The budget committee will have a budget to be presented at a special board meeting on Monday January 30</w:t>
      </w:r>
      <w:r w:rsidR="00024851" w:rsidRPr="00024851">
        <w:rPr>
          <w:vertAlign w:val="superscript"/>
        </w:rPr>
        <w:t>th</w:t>
      </w:r>
      <w:r w:rsidR="00024851">
        <w:t>.</w:t>
      </w:r>
    </w:p>
    <w:p w14:paraId="06D06F2A" w14:textId="054555EF" w:rsidR="000F4999" w:rsidRDefault="000F4999"/>
    <w:p w14:paraId="4FFE63BA" w14:textId="7C72EA19" w:rsidR="000F4999" w:rsidRDefault="00024851">
      <w:r>
        <w:t>The director reported that information was presented to the county board of supervisors.  She also reported that she will be applying for accreditation from the state.</w:t>
      </w:r>
    </w:p>
    <w:p w14:paraId="673D0806" w14:textId="2B69BC7A" w:rsidR="001A708D" w:rsidRDefault="001A708D"/>
    <w:p w14:paraId="780199D8" w14:textId="02C2C049" w:rsidR="00412824" w:rsidRDefault="00412824">
      <w:r>
        <w:t xml:space="preserve">Review of </w:t>
      </w:r>
      <w:r w:rsidR="009E5AC0">
        <w:t xml:space="preserve">Chapter </w:t>
      </w:r>
      <w:r w:rsidR="00024851">
        <w:t>14</w:t>
      </w:r>
      <w:r w:rsidR="009E5AC0">
        <w:t xml:space="preserve"> of the Trustee Handbook was held.</w:t>
      </w:r>
    </w:p>
    <w:p w14:paraId="04576F17" w14:textId="294D6C2C" w:rsidR="00024851" w:rsidRDefault="00024851"/>
    <w:p w14:paraId="1A3BA1E7" w14:textId="05EBB853" w:rsidR="00024851" w:rsidRDefault="00024851">
      <w:r>
        <w:t>Cost of the Christmas staff meeting will be held next month.</w:t>
      </w:r>
    </w:p>
    <w:p w14:paraId="6520542B" w14:textId="77777777" w:rsidR="00C047EC" w:rsidRDefault="00C047E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2023-02-13T22:30:00Z</dcterms:created>
  <dcterms:modified xsi:type="dcterms:W3CDTF">2023-02-13T22:41:00Z</dcterms:modified>
</cp:coreProperties>
</file>